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175"/>
        <w:gridCol w:w="4854"/>
      </w:tblGrid>
      <w:tr w:rsidR="00F97979" w:rsidRPr="00F97979" w:rsidTr="00A63CEC">
        <w:trPr>
          <w:trHeight w:val="562"/>
        </w:trPr>
        <w:tc>
          <w:tcPr>
            <w:tcW w:w="14560" w:type="dxa"/>
            <w:gridSpan w:val="3"/>
            <w:tcBorders>
              <w:top w:val="nil"/>
              <w:left w:val="nil"/>
              <w:right w:val="nil"/>
            </w:tcBorders>
          </w:tcPr>
          <w:p w:rsidR="00F97979" w:rsidRPr="00F97979" w:rsidRDefault="00F97979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97979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документов, необходимых для освобождения от уплаты курортного сбора</w:t>
            </w:r>
            <w:bookmarkEnd w:id="0"/>
          </w:p>
        </w:tc>
      </w:tr>
      <w:tr w:rsidR="00A63CEC" w:rsidRPr="00F97979" w:rsidTr="00A63CEC">
        <w:trPr>
          <w:trHeight w:val="711"/>
        </w:trPr>
        <w:tc>
          <w:tcPr>
            <w:tcW w:w="4531" w:type="dxa"/>
            <w:vAlign w:val="center"/>
          </w:tcPr>
          <w:p w:rsidR="00A63CEC" w:rsidRPr="00A63CEC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лиц, освобожденных от уплаты курортного сбора</w:t>
            </w:r>
          </w:p>
        </w:tc>
        <w:tc>
          <w:tcPr>
            <w:tcW w:w="5175" w:type="dxa"/>
            <w:vAlign w:val="center"/>
          </w:tcPr>
          <w:p w:rsidR="00A63CEC" w:rsidRPr="00A63CEC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необходимый для освобождения от уплаты курортного сбора</w:t>
            </w:r>
          </w:p>
        </w:tc>
        <w:tc>
          <w:tcPr>
            <w:tcW w:w="4854" w:type="dxa"/>
            <w:vAlign w:val="center"/>
          </w:tcPr>
          <w:p w:rsidR="00A63CEC" w:rsidRPr="00A63CEC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</w:t>
            </w:r>
          </w:p>
        </w:tc>
      </w:tr>
      <w:tr w:rsidR="00BF1F67" w:rsidRPr="00F97979" w:rsidTr="0020215D">
        <w:trPr>
          <w:trHeight w:val="562"/>
        </w:trPr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ица, удостоенные званий Героя Советского Союза, Героя Российской Федерации или 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являющиеся полными кавалерами ордена Славы;</w:t>
            </w:r>
          </w:p>
        </w:tc>
        <w:tc>
          <w:tcPr>
            <w:tcW w:w="5175" w:type="dxa"/>
          </w:tcPr>
          <w:p w:rsidR="00A63CEC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A20DF" w:rsidRPr="00F97979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государственной наградной системы Российской Федерации» </w:t>
            </w:r>
          </w:p>
          <w:p w:rsidR="00302FE6" w:rsidRPr="00F97979" w:rsidRDefault="00302FE6" w:rsidP="00302FE6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ВС СССР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ица, удостоенные звания Героя Социалистического Труда или Героя Труда Российской Федерации либо награжденные орден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Трудовой Славы трех степеней</w:t>
            </w:r>
          </w:p>
        </w:tc>
        <w:tc>
          <w:tcPr>
            <w:tcW w:w="5175" w:type="dxa"/>
          </w:tcPr>
          <w:p w:rsidR="00A63CEC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734D8" w:rsidRPr="00F97979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государственной наградной системы Российской Федерации»</w:t>
            </w:r>
            <w:r w:rsidR="00563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79F" w:rsidRDefault="0056379F" w:rsidP="0056379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294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Об установлении звания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Положением о звании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6AB" w:rsidRPr="00F97979" w:rsidRDefault="00302FE6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ВС СССР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Великой Отечественной войны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0B26AB" w:rsidRPr="00F97979" w:rsidRDefault="000B26AB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РФ от 05 октября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Об удостоверениях ветерана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етераны боевых действий из числа лиц, указанных в подпунктах 1-4 пункта 1 статьи 3 Федерального закона от 12 января 1995 года № 5-ФЗ «О ветеранах»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3F5044" w:rsidRPr="00F97979" w:rsidRDefault="003F5044" w:rsidP="003F504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763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Об 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ветерана боевых действий»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награжденные знаком «Жителю блокадного Ленинграда»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3F5044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>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178-ФЗ 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C6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140B07">
        <w:trPr>
          <w:trHeight w:val="724"/>
        </w:trPr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войны</w:t>
            </w:r>
          </w:p>
        </w:tc>
        <w:tc>
          <w:tcPr>
            <w:tcW w:w="5175" w:type="dxa"/>
          </w:tcPr>
          <w:p w:rsidR="00354CCD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CB7FC6" w:rsidRPr="00F97979" w:rsidRDefault="00BF1ECB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Постановление Госкомтруда СССР от 26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</w:t>
            </w:r>
          </w:p>
        </w:tc>
        <w:tc>
          <w:tcPr>
            <w:tcW w:w="4854" w:type="dxa"/>
          </w:tcPr>
          <w:p w:rsidR="00A63CEC" w:rsidRPr="00EA137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CC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17 июля 1999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178-ФЗ «О государственной социальной помощи»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E58" w:rsidRPr="00F97979" w:rsidRDefault="00842E58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519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Об удостоверении члена семьи погибшего (умершего) инвалида войны, участника Великой Отечественной войны и ветерана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t>ица, подвергшиеся воздействию радиации вследствие катастрофы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Чернобыльской АЭС, а также вследствие ядерных испытаний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Семипалатинском полигоне, и приравненные к ним лица</w:t>
            </w:r>
          </w:p>
        </w:tc>
        <w:tc>
          <w:tcPr>
            <w:tcW w:w="5175" w:type="dxa"/>
          </w:tcPr>
          <w:p w:rsidR="00BF1F67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подвергшегося     радиационному воздействию 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вследствие ядерных испытаний на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3C9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удостоверения участников ликвидации последствий катастрофы на Чернобыльской АЭС</w:t>
            </w:r>
          </w:p>
          <w:p w:rsidR="00027320" w:rsidRPr="00F97979" w:rsidRDefault="00027320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063B7F" w:rsidP="007F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Гражданам, подвергшимся воздействию радиации вследствие катастрофы на Чернобыльской АЭС выдаются специальные удостоверения участников ликвидации последствий катастрофы на Чернобыльской АЭС. Удостоверение дает право на меры социальной поддержки, предусмотренные Законом РФ от 15.05.1991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1244-1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t xml:space="preserve"> (ст. 15)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с момента их предъявления.</w:t>
            </w:r>
            <w:r w:rsidR="000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DA" w:rsidRDefault="000C78DA" w:rsidP="007F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Default="000C78DA" w:rsidP="000C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727, </w:t>
            </w:r>
            <w:proofErr w:type="spellStart"/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831,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165н от 08.12.2006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оформления и выдачи гражданам удостоверения участника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DA" w:rsidRDefault="000C78DA" w:rsidP="000C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Pr="00F97979" w:rsidRDefault="000C78DA" w:rsidP="000C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18.09.2009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выдачи удостоверений единого образца гражданам, подвергшимся радиационному воздействию вследствие 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6C58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нвалиды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5175" w:type="dxa"/>
          </w:tcPr>
          <w:p w:rsidR="00D21E79" w:rsidRPr="00F97979" w:rsidRDefault="00D21E79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AF4926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D21E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</w:p>
          <w:p w:rsidR="005B6AE9" w:rsidRPr="00F97979" w:rsidRDefault="005B6AE9" w:rsidP="005B6AE9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5B6AE9" w:rsidP="005B6AE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ица, сопровождающие инвалидов I группы и детей-инвалидов в соответствии с Федеральным законом от 17 июля 1999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5" w:type="dxa"/>
          </w:tcPr>
          <w:p w:rsidR="00BF1F67" w:rsidRPr="00F97979" w:rsidRDefault="00017EFD" w:rsidP="0001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заявление сопровождаемого лица или его законного представителя </w:t>
            </w:r>
          </w:p>
        </w:tc>
        <w:tc>
          <w:tcPr>
            <w:tcW w:w="4854" w:type="dxa"/>
          </w:tcPr>
          <w:p w:rsidR="00231A6C" w:rsidRPr="00E35238" w:rsidRDefault="00231A6C" w:rsidP="0023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38" w:rsidRPr="00E35238" w:rsidRDefault="00E35238" w:rsidP="00E3523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>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субъекте Российской Федерации</w:t>
            </w:r>
          </w:p>
        </w:tc>
        <w:tc>
          <w:tcPr>
            <w:tcW w:w="5175" w:type="dxa"/>
          </w:tcPr>
          <w:p w:rsidR="00BF1F67" w:rsidRDefault="001A26BE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контракт</w:t>
            </w:r>
          </w:p>
          <w:p w:rsidR="00D50D14" w:rsidRDefault="00D50D14" w:rsidP="00D50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признании малоимущим, выданная органом социальной защиты населения</w:t>
            </w:r>
          </w:p>
          <w:p w:rsidR="00D50D14" w:rsidRPr="00F97979" w:rsidRDefault="00D50D14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Pr="00F97979" w:rsidRDefault="001A26BE" w:rsidP="001A26BE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17.07.1999 N 178-ФЗ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(ст. 8)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8C10B4">
              <w:rPr>
                <w:rFonts w:ascii="Times New Roman" w:hAnsi="Times New Roman" w:cs="Times New Roman"/>
                <w:sz w:val="24"/>
                <w:szCs w:val="24"/>
              </w:rPr>
              <w:t>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ребенок в возрасте до 18 лет</w:t>
            </w:r>
          </w:p>
        </w:tc>
        <w:tc>
          <w:tcPr>
            <w:tcW w:w="5175" w:type="dxa"/>
          </w:tcPr>
          <w:p w:rsidR="007C29E4" w:rsidRDefault="007C29E4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в медицинскую организацию, оказывающую специализированную медицинскую помощь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госпитализацию для оказания высокотехнологичной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направляющей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содержать следующие сведения: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пациента, дату его рождения, адрес регистрации по месту жительства (пребывания);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Код диагноза основного заболевания по МКБ-10 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(10 пересмотр).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ED274E" w:rsidRDefault="00872AF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 и должность лечащего врача, контактный телефон (при наличии), электронный адрес (при наличии).</w:t>
            </w:r>
          </w:p>
          <w:p w:rsidR="00ED274E" w:rsidRDefault="00ED274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7F0CF5" w:rsidP="0048745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9E4" w:rsidRPr="007C29E4">
              <w:rPr>
                <w:rFonts w:ascii="Times New Roman" w:hAnsi="Times New Roman" w:cs="Times New Roman"/>
                <w:sz w:val="24"/>
                <w:szCs w:val="24"/>
              </w:rPr>
              <w:t>ыписка из медицинской документации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 для оказания высокотехнологичной медицинской помощи</w:t>
            </w:r>
          </w:p>
        </w:tc>
        <w:tc>
          <w:tcPr>
            <w:tcW w:w="4854" w:type="dxa"/>
          </w:tcPr>
          <w:p w:rsidR="007C29E4" w:rsidRDefault="007C29E4" w:rsidP="007C29E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России от 02.12.2014 N 796н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специализированной, в том числе высокотехнологичной, медицинской помощи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9E4" w:rsidRDefault="007C29E4" w:rsidP="007F0C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7" w:rsidRDefault="007F0CF5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29.12.2014 N 930н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оказания высокотехнологичной медицинской помощи с применением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системы»</w:t>
            </w:r>
          </w:p>
          <w:p w:rsidR="00D01093" w:rsidRDefault="00D01093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D01093" w:rsidP="00D0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29.12.2012 N 1705н "О порядке организации медицинской реабилитации" </w:t>
            </w:r>
          </w:p>
        </w:tc>
      </w:tr>
      <w:tr w:rsidR="00F222F5" w:rsidRPr="00F97979" w:rsidTr="0020215D">
        <w:tc>
          <w:tcPr>
            <w:tcW w:w="4531" w:type="dxa"/>
          </w:tcPr>
          <w:p w:rsidR="00F222F5" w:rsidRDefault="00F222F5" w:rsidP="00F222F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Больные туберкулезом</w:t>
            </w:r>
          </w:p>
        </w:tc>
        <w:tc>
          <w:tcPr>
            <w:tcW w:w="5175" w:type="dxa"/>
          </w:tcPr>
          <w:p w:rsidR="00F222F5" w:rsidRDefault="00CA040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F222F5" w:rsidRPr="00F97979">
              <w:rPr>
                <w:rFonts w:ascii="Times New Roman" w:hAnsi="Times New Roman" w:cs="Times New Roman"/>
                <w:sz w:val="24"/>
                <w:szCs w:val="24"/>
              </w:rPr>
              <w:t>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F222F5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0496D" w:rsidRDefault="00B0496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6D" w:rsidRPr="00F97979" w:rsidRDefault="00CA040D" w:rsidP="00CA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A040D">
              <w:rPr>
                <w:rFonts w:ascii="Times New Roman" w:hAnsi="Times New Roman" w:cs="Times New Roman"/>
                <w:sz w:val="24"/>
                <w:szCs w:val="24"/>
              </w:rPr>
              <w:t>правка для получения путевки на санаторно-курортное лечение</w:t>
            </w:r>
          </w:p>
          <w:p w:rsidR="00F222F5" w:rsidRDefault="00F222F5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F8" w:rsidRPr="00F97979" w:rsidRDefault="00523DF8" w:rsidP="0052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(врачебное профессионально-консультативное заключение)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выданная медицинской организацией по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 xml:space="preserve"> N 086/у</w:t>
            </w:r>
          </w:p>
        </w:tc>
        <w:tc>
          <w:tcPr>
            <w:tcW w:w="4854" w:type="dxa"/>
          </w:tcPr>
          <w:p w:rsidR="00D50D14" w:rsidRDefault="00F222F5" w:rsidP="00D50D1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</w:p>
          <w:p w:rsidR="00D50D14" w:rsidRDefault="00D50D14" w:rsidP="00F222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45F" w:rsidRPr="00F97979" w:rsidRDefault="0048745F" w:rsidP="006C584E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15.12.2014 N 834н (ред. от 09.01.2018)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10B4" w:rsidRPr="008C10B4">
              <w:rPr>
                <w:rFonts w:ascii="Times New Roman" w:hAnsi="Times New Roman" w:cs="Times New Roman"/>
                <w:sz w:val="24"/>
                <w:szCs w:val="24"/>
              </w:rPr>
              <w:t>ица в возрасте до 24 лет, обучающиеся по очной форме обучения в образовательных организациях, расположенных на территории эксперимента;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37F" w:rsidRP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Студенческий билет</w:t>
            </w:r>
          </w:p>
          <w:p w:rsidR="00BF1F67" w:rsidRPr="00F97979" w:rsidRDefault="00BF1F67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337F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828 «Об утверждении Положения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паспорте гражданина Российской Федерации, образца бланка и описания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гражданина Российской Федерации»;</w:t>
            </w:r>
          </w:p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постоянно работающие на территории эксперимента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на основании трудового договора</w:t>
            </w:r>
            <w:r w:rsidR="002A20DF" w:rsidRPr="00F97979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или служебного контракта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договор;</w:t>
            </w:r>
            <w:r w:rsidRPr="005C337F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F67" w:rsidRPr="00F97979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Служебный контракт</w:t>
            </w:r>
          </w:p>
        </w:tc>
        <w:tc>
          <w:tcPr>
            <w:tcW w:w="4854" w:type="dxa"/>
          </w:tcPr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кодекс Российской Федерации от 30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197-ФЗ 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место жительства на территории эксперимента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</w:p>
          <w:p w:rsidR="00F97979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по месту жительства</w:t>
            </w:r>
          </w:p>
        </w:tc>
        <w:tc>
          <w:tcPr>
            <w:tcW w:w="4854" w:type="dxa"/>
          </w:tcPr>
          <w:p w:rsidR="00F97979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№ 828 «Об утверждении Положения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0DF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A63CEC" w:rsidRPr="00F97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едерации от 25 июня 1993 г. №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5242-1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 праве граждан Российской Федерации на свободу передвижения, выбор места пребывания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и жительства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в пределах Российской Федерации»;</w:t>
            </w:r>
          </w:p>
          <w:p w:rsidR="00F97979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ФМС России от 11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г. 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на праве собственности, зарегистрированные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на территории эксперимента жилые дома (их доли) и (или) жилые помещения (их доли)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4854" w:type="dxa"/>
          </w:tcPr>
          <w:p w:rsidR="002A20DF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 июля 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485" w:rsidRPr="00F97979" w:rsidTr="0020215D">
        <w:tc>
          <w:tcPr>
            <w:tcW w:w="4531" w:type="dxa"/>
          </w:tcPr>
          <w:p w:rsidR="00997485" w:rsidRDefault="00630E79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485" w:rsidRPr="006C584E">
              <w:rPr>
                <w:rFonts w:ascii="Times New Roman" w:hAnsi="Times New Roman" w:cs="Times New Roman"/>
                <w:sz w:val="24"/>
                <w:szCs w:val="24"/>
              </w:rPr>
              <w:t>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</w:t>
            </w: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тиях на территорию эксперимента</w:t>
            </w:r>
          </w:p>
        </w:tc>
        <w:tc>
          <w:tcPr>
            <w:tcW w:w="5175" w:type="dxa"/>
          </w:tcPr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допускаются для участия в региональных, межрегиональных и </w:t>
            </w:r>
            <w:proofErr w:type="gramStart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всероссийских физкультурных мероприятиях</w:t>
            </w:r>
            <w:proofErr w:type="gramEnd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на основании именных заявочных листов, заверенных командирующими организациями, медицинскими учреждениями и руководителями органов исполнительной власти в области физической культуры и спорта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календарного плана межрегиональных, всероссийских и </w:t>
            </w:r>
            <w:proofErr w:type="gramStart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международных физкультурных мероприятий</w:t>
            </w:r>
            <w:proofErr w:type="gramEnd"/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мероприятий, или календарного плана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, или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копии утвержденного положения (регламента) о проведении мероприятия;</w:t>
            </w:r>
          </w:p>
          <w:p w:rsidR="00997485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заверенных именных заявочных листов.</w:t>
            </w:r>
          </w:p>
        </w:tc>
        <w:tc>
          <w:tcPr>
            <w:tcW w:w="4854" w:type="dxa"/>
          </w:tcPr>
          <w:p w:rsidR="00997485" w:rsidRDefault="0099748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63" w:rsidRDefault="00795163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C86" w:rsidRPr="00AD2850" w:rsidRDefault="007D3C86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3C86" w:rsidRPr="00AD2850" w:rsidSect="00BF1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BDC"/>
    <w:multiLevelType w:val="hybridMultilevel"/>
    <w:tmpl w:val="7318FC3A"/>
    <w:lvl w:ilvl="0" w:tplc="8A323D56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4D"/>
    <w:rsid w:val="00017EFD"/>
    <w:rsid w:val="00027320"/>
    <w:rsid w:val="00063B7F"/>
    <w:rsid w:val="00070AD2"/>
    <w:rsid w:val="000B26AB"/>
    <w:rsid w:val="000C78DA"/>
    <w:rsid w:val="00140B07"/>
    <w:rsid w:val="001A26BE"/>
    <w:rsid w:val="001A3405"/>
    <w:rsid w:val="001C58D9"/>
    <w:rsid w:val="0020110D"/>
    <w:rsid w:val="0020215D"/>
    <w:rsid w:val="002244A2"/>
    <w:rsid w:val="00231A6C"/>
    <w:rsid w:val="00290DCA"/>
    <w:rsid w:val="00296897"/>
    <w:rsid w:val="002A20DF"/>
    <w:rsid w:val="002E1CCA"/>
    <w:rsid w:val="00302FE6"/>
    <w:rsid w:val="00354CCD"/>
    <w:rsid w:val="00392927"/>
    <w:rsid w:val="003F5044"/>
    <w:rsid w:val="00473A3F"/>
    <w:rsid w:val="0048745F"/>
    <w:rsid w:val="004B0B85"/>
    <w:rsid w:val="00523DF8"/>
    <w:rsid w:val="0056379F"/>
    <w:rsid w:val="00571CF1"/>
    <w:rsid w:val="005B6AE9"/>
    <w:rsid w:val="005C337F"/>
    <w:rsid w:val="00630E79"/>
    <w:rsid w:val="006C584E"/>
    <w:rsid w:val="006D1030"/>
    <w:rsid w:val="00762289"/>
    <w:rsid w:val="00795163"/>
    <w:rsid w:val="007C29E4"/>
    <w:rsid w:val="007D1C6B"/>
    <w:rsid w:val="007D3C86"/>
    <w:rsid w:val="007F03C9"/>
    <w:rsid w:val="007F0CF5"/>
    <w:rsid w:val="00824F89"/>
    <w:rsid w:val="00835FB5"/>
    <w:rsid w:val="00842E58"/>
    <w:rsid w:val="00872AFE"/>
    <w:rsid w:val="008768D6"/>
    <w:rsid w:val="008C10B4"/>
    <w:rsid w:val="008D7EC2"/>
    <w:rsid w:val="009700A3"/>
    <w:rsid w:val="00997485"/>
    <w:rsid w:val="00A15050"/>
    <w:rsid w:val="00A51575"/>
    <w:rsid w:val="00A60A2E"/>
    <w:rsid w:val="00A63CEC"/>
    <w:rsid w:val="00A67495"/>
    <w:rsid w:val="00AD2850"/>
    <w:rsid w:val="00AE3EE6"/>
    <w:rsid w:val="00AF4926"/>
    <w:rsid w:val="00B0496D"/>
    <w:rsid w:val="00B05E8F"/>
    <w:rsid w:val="00B74B4D"/>
    <w:rsid w:val="00BF1ECB"/>
    <w:rsid w:val="00BF1F67"/>
    <w:rsid w:val="00CA040D"/>
    <w:rsid w:val="00CA7A82"/>
    <w:rsid w:val="00CB6A20"/>
    <w:rsid w:val="00CB7FC6"/>
    <w:rsid w:val="00CC178E"/>
    <w:rsid w:val="00D01093"/>
    <w:rsid w:val="00D21E79"/>
    <w:rsid w:val="00D50D14"/>
    <w:rsid w:val="00E35238"/>
    <w:rsid w:val="00E95160"/>
    <w:rsid w:val="00EA137D"/>
    <w:rsid w:val="00ED274E"/>
    <w:rsid w:val="00F222F5"/>
    <w:rsid w:val="00F734D8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2515-EC23-4F78-8B2D-2B478BB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Денис Игоревич</dc:creator>
  <cp:keywords/>
  <dc:description/>
  <cp:lastModifiedBy>Татьяна Курбатова</cp:lastModifiedBy>
  <cp:revision>2</cp:revision>
  <cp:lastPrinted>2018-04-10T12:41:00Z</cp:lastPrinted>
  <dcterms:created xsi:type="dcterms:W3CDTF">2018-04-18T11:31:00Z</dcterms:created>
  <dcterms:modified xsi:type="dcterms:W3CDTF">2018-04-18T11:31:00Z</dcterms:modified>
</cp:coreProperties>
</file>